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Кут Хуми</w:t>
      </w:r>
    </w:p>
    <w:p w14:paraId="1C77B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Ольга Сердюк</w:t>
      </w:r>
    </w:p>
    <w:p w14:paraId="03B5E145">
      <w:pPr>
        <w:rPr>
          <w:rFonts w:ascii="Times New Roman" w:hAnsi="Times New Roman" w:cs="Times New Roman"/>
          <w:sz w:val="24"/>
          <w:szCs w:val="24"/>
        </w:rPr>
      </w:pPr>
    </w:p>
    <w:p w14:paraId="4E93D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 Синтез Изначально Вышестоящего Отца</w:t>
      </w:r>
    </w:p>
    <w:p w14:paraId="516A0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21-22 февраля 2026 года ИВДИВО Самара</w:t>
      </w:r>
    </w:p>
    <w:p w14:paraId="0DC357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день 1 часть </w:t>
      </w:r>
      <w:r>
        <w:rPr>
          <w:rFonts w:ascii="Times New Roman" w:hAnsi="Times New Roman" w:cs="Times New Roman"/>
          <w:b/>
          <w:sz w:val="28"/>
          <w:szCs w:val="28"/>
        </w:rPr>
        <w:t>Практика 8</w:t>
      </w:r>
    </w:p>
    <w:p w14:paraId="0E43E32E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Стяжание 16 синтезов синтез Ядром Синтеза самоосуществления</w:t>
      </w:r>
    </w:p>
    <w:p w14:paraId="05A19CDC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синтеза живой материи Изначально Вышестоящего Отца.</w:t>
      </w:r>
    </w:p>
    <w:p w14:paraId="722E2497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Стяжание новые 64 курса Синтеза Изначально Вышестоящего Отца с 65 по 128.</w:t>
      </w:r>
    </w:p>
    <w:p w14:paraId="5C68C392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Стяжание 79 триллионов 164. 837.199.842 Ядра Синтеза Изначально Вышестоящего Отца.</w:t>
      </w:r>
    </w:p>
    <w:p w14:paraId="7D688711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38D26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Хорошо, мы тогда возжигаемся или скажу так по-другому, начните вспыхивать синтезом с такой формулировкой: «Мы продолжаем гореть синтезом 70-го Синтеза в каждом из нас, где горение предполагает Пламя.» Пламя не просто занимается ротацией какого-то объёма Огнеобразов, а так как мы идём в Ядра Синтеза 70-го Синтеза, мы возжигаемся всей воспламеняемостью и пламенностью синтеза явления 70-ти Синтезов Изначально Вышестоящего Отца, Изначально Вышестоящего Аватара Синтеза Кут Хуми в каждом из нас, в 8192-ричностей Частей Синтеза Изначально Вышестоящего Отца в каждом из нас. </w:t>
      </w:r>
    </w:p>
    <w:p w14:paraId="4C200964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Изначально Вышестоящим Аватаром Синтеза Кут Хуми. И внутренне Кут Хуми говорит: «Перестраиваемся на образ синтеза действующих или устремлённо выявленных реализаций в подготовке к стяжанию 70-го синтеза Изначально Вышестоящего Отца Ядрами Синтеза в каждом из нас».</w:t>
      </w:r>
    </w:p>
    <w:p w14:paraId="614AF06E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Настраиваемся на Аватара Синтеза Кут Хуми. Переключаемся с темы на практику с Аватором Синтеза. Возвращаемся в зал Изначально Вышестоящего Дома Изначально Вышестоящего Отца. Синтезируемся с Изначально Вышестоящими Аватарами Синтеза Кут Хуми Фаинь и стяжаем синтез синтеза Изначально Вышестоящего Отца и синтез тела-синтеза Изначально Вышестоящего Отца, фиксируясь 1 миллиард 73.741.760 космоса телом Владыки 70|06 Профессионального Синтеза Изначально Вышестоящего Отца. </w:t>
      </w:r>
    </w:p>
    <w:p w14:paraId="4250F96D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 тело самоосуществления каждого из нас в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Проникаемся возожжённостью, слиянностью с Изначально Вышестоящими Аватарами Синтеза Кут Хуми Фаинь. И просим преобразить каждого из нас и синтез нас на вхождение в индивидуальный расчет Ядер Синтеза 70-тым Синтезом Изначально Вышестоящего Отца, вхождением в актуализацию реализаций синтеза жизни Владыки 8-ми жизней в осуществлении телом физическим каждым из нас и синтезом групповой работы Ядер Синтеза в применимости Изначально Вышестоящем Доме Изначально Вышестоящего Отца.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вспыхиваем фиксацией возможности синтеза, развёртыванием включённости стяжённых и действующих Ядер Синтеза в каждом из нас и синтезом нас.</w:t>
      </w:r>
    </w:p>
    <w:p w14:paraId="2A8100F1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Аватаром Синтеза Кут Хуми и просим преобразить каждого из нас и синтез нас в разработке расчёта Ядер Синтеза итогами 8 Распоряжения. И стяжаем новые 64 курса Синтеза Изначально Вышестоящего Отца с 65 по 128, стяжая 64 синтез синтеза Изначально Вышестоящего Отца каждому из нас и синтезу нас.</w:t>
      </w:r>
    </w:p>
    <w:p w14:paraId="4190CE69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возжигаем стяжаемое творение явлением с 1145 ядра реализации по 1152 ядро реализации в каждом из нас. И просим Аватара Синтеза Кут Хуми сотворить развёртывание Синтеза Изначально Вышестоящего Отца Изначально Вышестоящим Отцом с явления синтеза действующих 1080 Ядер Синтеза и пресинтезирование 64 курсов Синтеза, стяжая явление 16 синтез Ядер Синтеза ИВДИВО синтеза Изначально Вышестоящего Отца каждым из нас и синтезом нас.</w:t>
      </w:r>
    </w:p>
    <w:p w14:paraId="2052B8B8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Аватара Синтеза Кут Хуми 16 синтез Ядер Синтеза Изначально Вышестоящих Аватаров Синтеза Изначально Вышестоящего Отца каждым из нас и синтезом нас. Стяжаем 16 синтез Ядер Синтеза Изначально Вышестоящего Отца синтеза Изначально Вышестоящего Отца каждого из нас и синтеза нас. </w:t>
      </w:r>
    </w:p>
    <w:p w14:paraId="5C38AC1E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16 синтезов синтез Ядром Синтеза самоосуществления синтеза живой материи Изначально Вышестоящего Отца каждого из нас и собою. </w:t>
      </w:r>
    </w:p>
    <w:p w14:paraId="57677126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проникаясь синтез синтезом Изначально Вышестоящего Аватара Синтеза Кут Хуми, возжигаемся 64-мя курсами синтеза Изначально Вышестоящего Отца, стяженными только что в названиях выражений синтеза по 16 синтезов в каждом выражении курсов синтеза.</w:t>
      </w:r>
    </w:p>
    <w:p w14:paraId="4D24E0F7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проникаясь Изначально Вышестоящим Аватором Синтеза Кут Хуми, разгораемся синтезом и синтезируемся далее в этом Огне с Изначально Вышестоящим Отцом. Переходим в зал к Изначально Вышестоящему Отцу 1 миллиард 73 миллиона 741.825 Космоса. Развёртываемся в форме Владык 6 профессионального синтеза Изначально Вышестоящего Отца. Синтезируемся с Хум Изначально Вышестоящего Отца, возжигаем синтез явления Изначально Вышестоящего Отца, Изначально Вышестоящего Отца реализации в каждом из нас. </w:t>
      </w:r>
    </w:p>
    <w:p w14:paraId="28A4413E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возжигаемся Изначально Вышестоящим Домом Изначального Вышестоящего Отца, раскрывая Ядра Синтеза, действующие в каждом из нас, возжигая 8 видов жизни восьмью реализациями Изначально Вышестоящим Отцом собою.</w:t>
      </w:r>
    </w:p>
    <w:p w14:paraId="3B447D01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проникаясь Изначально Вышестоящим Отцом стяжаем 79 триллионов 164 миллиарда 837.199.842 Ядра Синтеза Изначально Вышестоящего Отца стяжая 79 триллионов 164 миллиарда 837.199.842 Синтеза Изначально Вышестоящего Отца в цельном явлении видов синтеза Ядрами Синтеза и в реализации этих Ядер Синтеза Изначально Вышестоящим Отцом или их фиксации на каждого из нас Изначально Вышестоящим Отцом в целом, согласно 8 Распоряжению Изначально Вышестоящего Отца. </w:t>
      </w:r>
    </w:p>
    <w:p w14:paraId="4B1FE8FF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входим в реализацию, начиная в применении синтеза 70-ти видов синтеза Ядрами Синтеза в максимуме их применения 120-тью Ядрами Синтеза и в остальной фиксации вариантов действующих Ядер Синтеза, пройдённых синтезов Изначально Вышестоящего Отца или разрабатываемых синтезов Изначально Вышестоящего Отца собою.</w:t>
      </w:r>
    </w:p>
    <w:p w14:paraId="7A156528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мы стяжаем в 70-ом Синтезе Изначально Вышестоящего Отца 43 триллиона 293 миллиарда 270.343.680 Ядер Синтеза Изначально Вышестоящего Отца синтезом явления стяжая 43 триллиона 293 миллиарда 270.343.680 синтезов Изначально Вышестоящего Отца 70-го Синтеза Изначально Вышестоящего Отца каждому из нас и синтезу нас.</w:t>
      </w:r>
    </w:p>
    <w:p w14:paraId="3DFD61E4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пресинтезировать и перевести каждого из нас и в целом группу профессионального синтеза Изначального Вышестоящего Отца в преображение явления синтеза Изначального Вышестоящего Отца 43-х триллионов 293 миллиардов 270.343.680 Ядер Синтеза Изначально Вышестоящего Отца 70-го Синтеза каждым из нас и синтезом нас.</w:t>
      </w:r>
    </w:p>
    <w:p w14:paraId="6E3AFDA1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возжигаясь синтезом Изначально Вышестоящего Отца, встраиваемся в 70-й Синтез Ядрами Синтеза Изначально Вышестоящего Отца собою. </w:t>
      </w:r>
    </w:p>
    <w:p w14:paraId="581B82CC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мы просим развернуть синтез явления реализаций ядер жизни Изначально Вышестоящего Отца и ядер реализации Изначально Вышестоящего Отца каждым из нас и синтезом нас 70-й степенью подготовки, уровнем Ядер Синтеза Изначально Вышестоящего Отца в 43 триллиона и далее 680 Ядер Синтеза синтезом Изначально Вышестоящего Отца и пресинтезируемся, входим в это явление синтеза каждым из нас. </w:t>
      </w:r>
    </w:p>
    <w:p w14:paraId="56D495E3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Отца. Возвращаемся в данный зал, в физическое явление синтеза, развёртываемся синтезом Ядер Синтеза 70-го синтеза. </w:t>
      </w:r>
    </w:p>
    <w:p w14:paraId="5C7F727C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не спешим эманировать, делаем такую формулировку: - Мы оформляемся средой синтеза и среду синтеза 43-мя триллионами Ядер Синтеза устремляемся выработать, распуская по телу 43 триллиона Ядер Синтеза собою. Возжигая Синтез и Огонь профессионального осуществления Владыки 8 жизней, вспыхивая Владыческим самоосуществлением в каждом из нас. </w:t>
      </w:r>
    </w:p>
    <w:p w14:paraId="57DF1915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вернувшись на физику, развёртываем оформленную среду синтеза Изначально Вышестоящего Отца, прикладывая какие-то усилия для активации вот 43 триллионов Ядер Синтеза, чтобы они развернули среду синтеза в каждом из нас.</w:t>
      </w:r>
    </w:p>
    <w:p w14:paraId="3458ACFA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возжигаемся, как бы на будущее регулярным практикованием, постоянной разработки для возожжённости усилий и сил в практиковании Ядрами Синтеза каждым из нас.</w:t>
      </w:r>
    </w:p>
    <w:p w14:paraId="1006AF29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направляем в актуализации профессии Владыки 8 жизней синтез в Изначально Вышестоящий Дом Изначально Вышестоящего Отца всем стяжённым и возожжённым объёмом синтеза Ядер Синтеза, оставаясь в среде синтеза действующих Ядер Синтеза, подразделение ИВДИВО Самара, развёртывая профессиональный Огонь и Синтез в Изначально Вышестоящий Дом Изначально Вышестоящего Отца Самары, чтобы вы зафиксировали синтез 43 триллионов Ядер Синтеза, развёртываемых по среде синтеза самоосуществлением, состоянием, самочувствованием, некой такой достаточностью синтеза в сфере подразделения ИВДИВО Самара. </w:t>
      </w:r>
    </w:p>
    <w:p w14:paraId="12195733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Можете, если помните, возжечь 1.048.576 космосов. Вот от 11миллионов до 12миллионов синтеза ответственности, разрабатывая синтез 43 триллионов ядер синтеза 70-го синтеза. Вот в усвоении этого потенциала. Это вот по ИВДИВО Самары.</w:t>
      </w:r>
    </w:p>
    <w:p w14:paraId="4779DA6D">
      <w:pPr>
        <w:pStyle w:val="4"/>
        <w:ind w:firstLine="708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И возжигаем 54-космично в столпе подразделения.</w:t>
      </w:r>
    </w:p>
    <w:p w14:paraId="18B35297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направляем возожжённый синтез 70-го выражения синтеза Ядер Синтеза в Изначально Вышестоящий Дом Изначально Вышестоящего Отца участников профессионального синтеза. </w:t>
      </w:r>
    </w:p>
    <w:p w14:paraId="4DF58335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 вы в ИВДИВО каждого.</w:t>
      </w:r>
    </w:p>
    <w:p w14:paraId="76A54B8C">
      <w:pPr>
        <w:pStyle w:val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с какой-то углублённостью специализации синтеза 43 ядрами синтеза в выражении 70-го Синтеза каждом из нас. Аминь.</w:t>
      </w:r>
    </w:p>
    <w:sectPr>
      <w:pgSz w:w="11906" w:h="16838"/>
      <w:pgMar w:top="1134" w:right="707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8C"/>
    <w:rsid w:val="0008106E"/>
    <w:rsid w:val="000875F6"/>
    <w:rsid w:val="00142123"/>
    <w:rsid w:val="001C01C2"/>
    <w:rsid w:val="002A37F4"/>
    <w:rsid w:val="0032668C"/>
    <w:rsid w:val="00354FB7"/>
    <w:rsid w:val="003E002E"/>
    <w:rsid w:val="003F113E"/>
    <w:rsid w:val="004C2A09"/>
    <w:rsid w:val="00527F7F"/>
    <w:rsid w:val="005861BC"/>
    <w:rsid w:val="00600446"/>
    <w:rsid w:val="007D07A9"/>
    <w:rsid w:val="00890D6D"/>
    <w:rsid w:val="00904DC3"/>
    <w:rsid w:val="00A04890"/>
    <w:rsid w:val="00A60EBB"/>
    <w:rsid w:val="00B83418"/>
    <w:rsid w:val="00BE636D"/>
    <w:rsid w:val="00C76C43"/>
    <w:rsid w:val="00D017C1"/>
    <w:rsid w:val="00D47070"/>
    <w:rsid w:val="00D50AF8"/>
    <w:rsid w:val="00D6549F"/>
    <w:rsid w:val="00E16BE2"/>
    <w:rsid w:val="00EB2EB3"/>
    <w:rsid w:val="00FC200F"/>
    <w:rsid w:val="082E4E63"/>
    <w:rsid w:val="107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1292</Words>
  <Characters>7371</Characters>
  <Lines>61</Lines>
  <Paragraphs>17</Paragraphs>
  <TotalTime>3</TotalTime>
  <ScaleCrop>false</ScaleCrop>
  <LinksUpToDate>false</LinksUpToDate>
  <CharactersWithSpaces>8646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2026-02-24T08:18:00Z</dcterms:created>
  <dc:creator>Пользователь Windows</dc:creator>
  <cp:lastModifiedBy>Людмила Лопатин�</cp:lastModifiedBy>
  <dcterms:modified xsi:type="dcterms:W3CDTF">2026-02-24T08:50:45Z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E3F7072E69434850B7C4B3B7C6968CF7_13</vt:lpwstr>
  </property>
</Properties>
</file>